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4BE55" w14:textId="63F2AA5D" w:rsidR="00AE5905" w:rsidRPr="001807A5" w:rsidRDefault="007F19B0" w:rsidP="001807A5">
      <w:pPr>
        <w:pStyle w:val="Title"/>
        <w:jc w:val="left"/>
        <w:rPr>
          <w:caps/>
          <w:sz w:val="32"/>
          <w:szCs w:val="32"/>
        </w:rPr>
      </w:pPr>
      <w:r>
        <w:rPr>
          <w:noProof/>
          <w:sz w:val="18"/>
          <w:szCs w:val="18"/>
        </w:rPr>
        <w:drawing>
          <wp:inline distT="0" distB="0" distL="0" distR="0" wp14:anchorId="01ACDCDF" wp14:editId="34F98867">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1807A5">
        <w:rPr>
          <w:sz w:val="18"/>
          <w:szCs w:val="18"/>
        </w:rPr>
        <w:tab/>
      </w:r>
      <w:r w:rsidR="001807A5" w:rsidRPr="001807A5">
        <w:rPr>
          <w:position w:val="24"/>
        </w:rPr>
        <w:fldChar w:fldCharType="begin">
          <w:ffData>
            <w:name w:val=""/>
            <w:enabled/>
            <w:calcOnExit w:val="0"/>
            <w:textInput>
              <w:default w:val="[Insert Department]"/>
            </w:textInput>
          </w:ffData>
        </w:fldChar>
      </w:r>
      <w:r w:rsidR="001807A5" w:rsidRPr="001807A5">
        <w:rPr>
          <w:position w:val="24"/>
        </w:rPr>
        <w:instrText xml:space="preserve"> FORMTEXT </w:instrText>
      </w:r>
      <w:r w:rsidR="001807A5" w:rsidRPr="001807A5">
        <w:rPr>
          <w:position w:val="24"/>
        </w:rPr>
      </w:r>
      <w:r w:rsidR="001807A5" w:rsidRPr="001807A5">
        <w:rPr>
          <w:position w:val="24"/>
        </w:rPr>
        <w:fldChar w:fldCharType="separate"/>
      </w:r>
      <w:r w:rsidR="001807A5" w:rsidRPr="001807A5">
        <w:rPr>
          <w:noProof/>
          <w:position w:val="24"/>
        </w:rPr>
        <w:t>[Insert Department]</w:t>
      </w:r>
      <w:r w:rsidR="001807A5" w:rsidRPr="001807A5">
        <w:rPr>
          <w:position w:val="24"/>
        </w:rPr>
        <w:fldChar w:fldCharType="end"/>
      </w:r>
    </w:p>
    <w:p w14:paraId="5286B3CC" w14:textId="4598E59B" w:rsidR="00590B6F" w:rsidRDefault="007F19B0">
      <w:pPr>
        <w:rPr>
          <w:sz w:val="24"/>
        </w:rPr>
      </w:pPr>
      <w:r>
        <w:rPr>
          <w:noProof/>
          <w:sz w:val="24"/>
        </w:rPr>
        <mc:AlternateContent>
          <mc:Choice Requires="wps">
            <w:drawing>
              <wp:anchor distT="0" distB="0" distL="114300" distR="114300" simplePos="0" relativeHeight="251657728" behindDoc="0" locked="0" layoutInCell="1" allowOverlap="1" wp14:anchorId="5FA20B03" wp14:editId="763E0D80">
                <wp:simplePos x="0" y="0"/>
                <wp:positionH relativeFrom="column">
                  <wp:posOffset>-447675</wp:posOffset>
                </wp:positionH>
                <wp:positionV relativeFrom="paragraph">
                  <wp:posOffset>116205</wp:posOffset>
                </wp:positionV>
                <wp:extent cx="69056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6CB4D"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K9BwIAAAMEAAAOAAAAZHJzL2Uyb0RvYy54bWysU01v2zAMvQ/YfxB0X+x4SNYacYohXXfp&#10;tgDpsLMiybYwWRQoJU7+/SjlA+l6GyYDgmSSj3x81OLhMFi21xgMuIZPJyVn2klQxnUN//ny9OGO&#10;sxCFU8KC0w0/6sAflu/fLUZf6wp6sEojIxAX6tE3vI/R10URZK8HESbgtSNjCziISFfsCoViJPTB&#10;FlVZzosRUHkEqUOgv48nI19m/LbVMv5o26Ajsw2n2mLeMe/btBfLhag7FL438lyG+IcqBmEcJb1C&#10;PYoo2A7NG6jBSIQAbZxIGApoWyN15kBspuVfbDa98DpzoeYEf21T+H+w8vt+jcyohlecOTGQRJ93&#10;EXJmNkvtGX2oyWvl1pgIyoPb+GeQvwNzsOqF63R2fjl6ip2miOJVSLoET0m24zdQ5CMIP/fq0OKQ&#10;IKkL7JAlOV4l0YfIJP2c35ezeTXjTF5shagvgR5D/KphYOnQ8BBRmK6PK3COhAec5jRi/xxiKkvU&#10;l4CU1cGTsTbrbx0bqQG0ZjkigDUqWZNfwG67ssj2Io1QXpkkWW7dEHZOZbReC/XlfI7C2NOZsluX&#10;8HSeSiopU99FjZtejUyZROHj7L6acrrQiFafTsmYsB29LRmRM4T4y8Q+dzz16k2Bd2X6zgXCBT2T&#10;v0mcFUqinOTdgjqu8aIcTVr2P7+KNMq3dzrfvt3lHwAAAP//AwBQSwMEFAAGAAgAAAAhACY314Df&#10;AAAACgEAAA8AAABkcnMvZG93bnJldi54bWxMj81OwzAQhO9IvIO1SNxau0XQKsSpUKVKSBVQws/Z&#10;iZckEK+j2EnD27MVBzjuzKfZmXQzuVaM2IfGk4bFXIFAKr1tqNLw+rKbrUGEaMia1hNq+MYAm+z8&#10;LDWJ9Ud6xjGPleAQConRUMfYJVKGskZnwtx3SOx9+N6ZyGdfSdubI4e7Vi6VupHONMQfatPhtsby&#10;Kx+chsNuP7zlHb3fT4/N53b5sH+yY6H15cV0dwsi4hT/YDjV5+qQcafCD2SDaDXMVuqaUTbWVyBO&#10;gFqseF3xq8gslf8nZD8AAAD//wMAUEsBAi0AFAAGAAgAAAAhALaDOJL+AAAA4QEAABMAAAAAAAAA&#10;AAAAAAAAAAAAAFtDb250ZW50X1R5cGVzXS54bWxQSwECLQAUAAYACAAAACEAOP0h/9YAAACUAQAA&#10;CwAAAAAAAAAAAAAAAAAvAQAAX3JlbHMvLnJlbHNQSwECLQAUAAYACAAAACEAh1JSvQcCAAADBAAA&#10;DgAAAAAAAAAAAAAAAAAuAgAAZHJzL2Uyb0RvYy54bWxQSwECLQAUAAYACAAAACEAJjfXgN8AAAAK&#10;AQAADwAAAAAAAAAAAAAAAABhBAAAZHJzL2Rvd25yZXYueG1sUEsFBgAAAAAEAAQA8wAAAG0FAAAA&#10;AA==&#10;" strokeweight="1.75pt">
                <v:shadow on="t"/>
              </v:shape>
            </w:pict>
          </mc:Fallback>
        </mc:AlternateContent>
      </w:r>
    </w:p>
    <w:p w14:paraId="14AC68C3" w14:textId="77777777" w:rsidR="00590B6F" w:rsidRPr="004269F3" w:rsidRDefault="004C38CE" w:rsidP="00590B6F">
      <w:pPr>
        <w:pStyle w:val="Title"/>
        <w:rPr>
          <w:caps/>
          <w:sz w:val="32"/>
          <w:szCs w:val="32"/>
        </w:rPr>
      </w:pPr>
      <w:r>
        <w:rPr>
          <w:sz w:val="32"/>
        </w:rPr>
        <w:t>ASSENT</w:t>
      </w:r>
      <w:r w:rsidR="00590B6F" w:rsidRPr="004269F3">
        <w:rPr>
          <w:caps/>
          <w:sz w:val="32"/>
          <w:szCs w:val="32"/>
        </w:rPr>
        <w:t xml:space="preserve"> Form</w:t>
      </w:r>
    </w:p>
    <w:bookmarkStart w:id="0" w:name="Text1"/>
    <w:p w14:paraId="353BB78A" w14:textId="77777777" w:rsidR="00590B6F" w:rsidRPr="006B260C" w:rsidRDefault="00590B6F" w:rsidP="00590B6F">
      <w:pPr>
        <w:jc w:val="center"/>
        <w:rPr>
          <w:sz w:val="24"/>
          <w:szCs w:val="24"/>
        </w:rPr>
      </w:pPr>
      <w:r w:rsidRPr="006B260C">
        <w:rPr>
          <w:sz w:val="24"/>
          <w:szCs w:val="24"/>
        </w:rPr>
        <w:fldChar w:fldCharType="begin">
          <w:ffData>
            <w:name w:val="Text1"/>
            <w:enabled/>
            <w:calcOnExit w:val="0"/>
            <w:textInput>
              <w:default w:val="[Insert Title of Study]"/>
            </w:textInput>
          </w:ffData>
        </w:fldChar>
      </w:r>
      <w:r w:rsidRPr="006B260C">
        <w:rPr>
          <w:sz w:val="24"/>
          <w:szCs w:val="24"/>
        </w:rPr>
        <w:instrText xml:space="preserve"> FORMTEXT </w:instrText>
      </w:r>
      <w:r w:rsidRPr="006B260C">
        <w:rPr>
          <w:sz w:val="24"/>
          <w:szCs w:val="24"/>
        </w:rPr>
      </w:r>
      <w:r w:rsidRPr="006B260C">
        <w:rPr>
          <w:sz w:val="24"/>
          <w:szCs w:val="24"/>
        </w:rPr>
        <w:fldChar w:fldCharType="separate"/>
      </w:r>
      <w:r w:rsidRPr="006B260C">
        <w:rPr>
          <w:sz w:val="24"/>
          <w:szCs w:val="24"/>
        </w:rPr>
        <w:t>[Insert Title of Study]</w:t>
      </w:r>
      <w:r w:rsidRPr="006B260C">
        <w:rPr>
          <w:sz w:val="24"/>
          <w:szCs w:val="24"/>
        </w:rPr>
        <w:fldChar w:fldCharType="end"/>
      </w:r>
      <w:bookmarkEnd w:id="0"/>
    </w:p>
    <w:p w14:paraId="4EFCF389" w14:textId="77777777" w:rsidR="00384D86" w:rsidRPr="003E6001" w:rsidRDefault="00384D86" w:rsidP="00590B6F">
      <w:pPr>
        <w:jc w:val="center"/>
      </w:pPr>
    </w:p>
    <w:p w14:paraId="5917B6C5" w14:textId="77777777" w:rsidR="00507AAE" w:rsidRPr="00930888" w:rsidRDefault="00384D86" w:rsidP="00507AAE">
      <w:pPr>
        <w:rPr>
          <w:i/>
          <w:color w:val="FF0000"/>
        </w:rPr>
      </w:pPr>
      <w:r w:rsidRPr="00930888">
        <w:rPr>
          <w:b/>
          <w:i/>
          <w:color w:val="FF0000"/>
        </w:rPr>
        <w:t>Note to investigators:</w:t>
      </w:r>
      <w:r w:rsidRPr="00930888">
        <w:rPr>
          <w:i/>
          <w:color w:val="FF0000"/>
        </w:rPr>
        <w:t xml:space="preserve"> this template encompasses</w:t>
      </w:r>
      <w:r w:rsidR="00832DC2" w:rsidRPr="00930888">
        <w:rPr>
          <w:i/>
          <w:color w:val="FF0000"/>
        </w:rPr>
        <w:t xml:space="preserve"> suggestions to use when developing an Assent Form</w:t>
      </w:r>
      <w:r w:rsidRPr="00930888">
        <w:rPr>
          <w:i/>
          <w:color w:val="FF0000"/>
        </w:rPr>
        <w:t xml:space="preserve">. </w:t>
      </w:r>
      <w:r w:rsidR="00832DC2" w:rsidRPr="00930888">
        <w:rPr>
          <w:i/>
          <w:color w:val="FF0000"/>
        </w:rPr>
        <w:t>More information</w:t>
      </w:r>
      <w:r w:rsidR="008D0FD3" w:rsidRPr="00930888">
        <w:rPr>
          <w:i/>
          <w:color w:val="FF0000"/>
        </w:rPr>
        <w:t xml:space="preserve"> can be found on the </w:t>
      </w:r>
      <w:hyperlink r:id="rId6" w:history="1">
        <w:r w:rsidR="008D0FD3" w:rsidRPr="00930888">
          <w:rPr>
            <w:rStyle w:val="Hyperlink"/>
            <w:i/>
          </w:rPr>
          <w:t>IRB’s website</w:t>
        </w:r>
      </w:hyperlink>
      <w:r w:rsidR="008D0FD3" w:rsidRPr="00930888">
        <w:rPr>
          <w:i/>
          <w:color w:val="FF0000"/>
        </w:rPr>
        <w:t xml:space="preserve">. </w:t>
      </w:r>
      <w:r w:rsidR="00507AAE" w:rsidRPr="00930888">
        <w:rPr>
          <w:i/>
          <w:color w:val="FF0000"/>
        </w:rPr>
        <w:t>In the header above</w:t>
      </w:r>
      <w:r w:rsidR="00832DC2" w:rsidRPr="00930888">
        <w:rPr>
          <w:i/>
          <w:color w:val="FF0000"/>
        </w:rPr>
        <w:t>,</w:t>
      </w:r>
      <w:r w:rsidR="00507AAE" w:rsidRPr="00930888">
        <w:rPr>
          <w:i/>
          <w:color w:val="FF0000"/>
        </w:rPr>
        <w:t xml:space="preserve"> enter your Department</w:t>
      </w:r>
      <w:r w:rsidR="00832DC2" w:rsidRPr="00930888">
        <w:rPr>
          <w:i/>
          <w:color w:val="FF0000"/>
        </w:rPr>
        <w:t xml:space="preserve"> and Study Title</w:t>
      </w:r>
      <w:r w:rsidR="00507AAE" w:rsidRPr="00930888">
        <w:rPr>
          <w:i/>
          <w:color w:val="FF0000"/>
        </w:rPr>
        <w:t xml:space="preserve">. </w:t>
      </w:r>
    </w:p>
    <w:p w14:paraId="7DCB81E6" w14:textId="77777777" w:rsidR="001903A9" w:rsidRPr="00930888" w:rsidRDefault="001903A9" w:rsidP="00590B6F">
      <w:pPr>
        <w:rPr>
          <w:i/>
          <w:color w:val="FF0000"/>
        </w:rPr>
      </w:pPr>
    </w:p>
    <w:p w14:paraId="034348B3" w14:textId="77777777" w:rsidR="00384D86" w:rsidRPr="00930888" w:rsidRDefault="00384D86" w:rsidP="00590B6F">
      <w:pPr>
        <w:rPr>
          <w:i/>
          <w:color w:val="FF0000"/>
        </w:rPr>
      </w:pPr>
      <w:r w:rsidRPr="00930888">
        <w:rPr>
          <w:i/>
          <w:color w:val="FF0000"/>
          <w:u w:val="single"/>
        </w:rPr>
        <w:t>Text that does not apply to your research should be deleted or modified as appropriate. The text is intended to be instructional rather than declarative. Be sure to delete all instructive text, which is in red, italicized font throughout the document, before submitting the informed consent for IRB review</w:t>
      </w:r>
      <w:r w:rsidRPr="00930888">
        <w:rPr>
          <w:i/>
          <w:color w:val="FF0000"/>
        </w:rPr>
        <w:t xml:space="preserve">. </w:t>
      </w:r>
      <w:r w:rsidR="0046678B" w:rsidRPr="00930888">
        <w:rPr>
          <w:i/>
          <w:color w:val="FF0000"/>
        </w:rPr>
        <w:t>Sections highlighted in dark grey are fillable text fields</w:t>
      </w:r>
      <w:r w:rsidR="006D1F4F" w:rsidRPr="00930888">
        <w:rPr>
          <w:i/>
          <w:color w:val="FF0000"/>
        </w:rPr>
        <w:t xml:space="preserve"> you are expected to complete</w:t>
      </w:r>
      <w:r w:rsidR="0046678B" w:rsidRPr="00930888">
        <w:rPr>
          <w:i/>
          <w:color w:val="FF0000"/>
        </w:rPr>
        <w:t>.</w:t>
      </w:r>
    </w:p>
    <w:p w14:paraId="47489D1F" w14:textId="77777777" w:rsidR="00F76469" w:rsidRPr="00930888" w:rsidRDefault="00F76469" w:rsidP="00590B6F"/>
    <w:p w14:paraId="47C07A8A" w14:textId="77777777" w:rsidR="004C38CE" w:rsidRPr="00930888" w:rsidRDefault="004C38CE" w:rsidP="004C38CE">
      <w:r w:rsidRPr="00930888">
        <w:t xml:space="preserve">We are doing a research study.  A research study is a special way to learn about something.  We are doing this research study because we are trying to find out more about </w:t>
      </w:r>
      <w:r w:rsidRPr="00930888">
        <w:fldChar w:fldCharType="begin">
          <w:ffData>
            <w:name w:val="Text2"/>
            <w:enabled/>
            <w:calcOnExit w:val="0"/>
            <w:textInput>
              <w:default w:val="[Insert general statement about study]"/>
            </w:textInput>
          </w:ffData>
        </w:fldChar>
      </w:r>
      <w:r w:rsidRPr="00930888">
        <w:instrText xml:space="preserve"> FORMTEXT </w:instrText>
      </w:r>
      <w:r w:rsidRPr="00930888">
        <w:fldChar w:fldCharType="separate"/>
      </w:r>
      <w:r w:rsidRPr="00930888">
        <w:t>[Insert a general statement about the study]</w:t>
      </w:r>
      <w:r w:rsidRPr="00930888">
        <w:fldChar w:fldCharType="end"/>
      </w:r>
      <w:r w:rsidRPr="00930888">
        <w:rPr>
          <w:bCs/>
        </w:rPr>
        <w:t xml:space="preserve">. </w:t>
      </w:r>
      <w:r w:rsidRPr="00930888">
        <w:rPr>
          <w:b/>
          <w:bCs/>
        </w:rPr>
        <w:t xml:space="preserve"> </w:t>
      </w:r>
      <w:r w:rsidRPr="00930888">
        <w:t>We would like to ask you to be in this research study.</w:t>
      </w:r>
    </w:p>
    <w:p w14:paraId="3E29ED87" w14:textId="77777777" w:rsidR="004C38CE" w:rsidRPr="00930888" w:rsidRDefault="004C38CE" w:rsidP="004C38CE">
      <w:pPr>
        <w:rPr>
          <w:b/>
          <w:bCs/>
        </w:rPr>
      </w:pPr>
    </w:p>
    <w:p w14:paraId="698A355F" w14:textId="77777777" w:rsidR="004C38CE" w:rsidRPr="00930888" w:rsidRDefault="004C38CE" w:rsidP="004C38CE">
      <w:pPr>
        <w:rPr>
          <w:b/>
          <w:bCs/>
          <w:u w:val="single"/>
        </w:rPr>
      </w:pPr>
      <w:r w:rsidRPr="00930888">
        <w:rPr>
          <w:b/>
          <w:bCs/>
          <w:u w:val="single"/>
        </w:rPr>
        <w:t>Why am I being asked to be in this research study?</w:t>
      </w:r>
    </w:p>
    <w:p w14:paraId="762E7BD6" w14:textId="77777777" w:rsidR="004C38CE" w:rsidRPr="00930888" w:rsidRDefault="004C38CE" w:rsidP="004C38CE">
      <w:pPr>
        <w:rPr>
          <w:bCs/>
          <w:i/>
          <w:color w:val="FF0000"/>
        </w:rPr>
      </w:pPr>
      <w:r w:rsidRPr="00930888">
        <w:t xml:space="preserve">You are being asked to be in this research study because </w:t>
      </w:r>
      <w:r w:rsidRPr="00930888">
        <w:fldChar w:fldCharType="begin">
          <w:ffData>
            <w:name w:val=""/>
            <w:enabled/>
            <w:calcOnExit w:val="0"/>
            <w:textInput>
              <w:default w:val="[Participation]"/>
            </w:textInput>
          </w:ffData>
        </w:fldChar>
      </w:r>
      <w:r w:rsidRPr="00930888">
        <w:instrText xml:space="preserve"> FORMTEXT </w:instrText>
      </w:r>
      <w:r w:rsidRPr="00930888">
        <w:fldChar w:fldCharType="separate"/>
      </w:r>
      <w:r w:rsidRPr="00930888">
        <w:rPr>
          <w:noProof/>
        </w:rPr>
        <w:t>[Participation]</w:t>
      </w:r>
      <w:r w:rsidRPr="00930888">
        <w:fldChar w:fldCharType="end"/>
      </w:r>
      <w:r w:rsidRPr="00930888">
        <w:t xml:space="preserve"> </w:t>
      </w:r>
      <w:r w:rsidRPr="00930888">
        <w:rPr>
          <w:i/>
          <w:color w:val="FF0000"/>
        </w:rPr>
        <w:t>Describe in</w:t>
      </w:r>
      <w:r w:rsidRPr="00930888">
        <w:rPr>
          <w:bCs/>
          <w:i/>
          <w:color w:val="FF0000"/>
        </w:rPr>
        <w:t xml:space="preserve"> simple language explaining why the child/adolescent/cognitively impaired individual is being asked to participate.</w:t>
      </w:r>
    </w:p>
    <w:p w14:paraId="7051CA62" w14:textId="77777777" w:rsidR="004C38CE" w:rsidRPr="00930888" w:rsidRDefault="004C38CE" w:rsidP="004C38CE">
      <w:pPr>
        <w:rPr>
          <w:b/>
          <w:bCs/>
        </w:rPr>
      </w:pPr>
    </w:p>
    <w:p w14:paraId="0CCE055F" w14:textId="77777777" w:rsidR="004C38CE" w:rsidRPr="00930888" w:rsidRDefault="004C38CE" w:rsidP="004C38CE">
      <w:pPr>
        <w:rPr>
          <w:b/>
          <w:bCs/>
          <w:u w:val="single"/>
        </w:rPr>
      </w:pPr>
      <w:r w:rsidRPr="00930888">
        <w:rPr>
          <w:b/>
          <w:bCs/>
          <w:u w:val="single"/>
        </w:rPr>
        <w:t>What will happen during this research study?</w:t>
      </w:r>
    </w:p>
    <w:p w14:paraId="56B0B30D" w14:textId="77777777" w:rsidR="004C38CE" w:rsidRPr="00930888" w:rsidRDefault="004C38CE" w:rsidP="004C38CE">
      <w:pPr>
        <w:rPr>
          <w:bCs/>
          <w:i/>
          <w:color w:val="FF0000"/>
        </w:rPr>
      </w:pPr>
      <w:r w:rsidRPr="00930888">
        <w:t xml:space="preserve">We want to tell you about some things that might happen if you are in the study.  This study will take place at </w:t>
      </w:r>
      <w:r w:rsidRPr="00930888">
        <w:fldChar w:fldCharType="begin">
          <w:ffData>
            <w:name w:val=""/>
            <w:enabled/>
            <w:calcOnExit w:val="0"/>
            <w:textInput>
              <w:default w:val="[location]"/>
            </w:textInput>
          </w:ffData>
        </w:fldChar>
      </w:r>
      <w:r w:rsidRPr="00930888">
        <w:instrText xml:space="preserve"> FORMTEXT </w:instrText>
      </w:r>
      <w:r w:rsidRPr="00930888">
        <w:fldChar w:fldCharType="separate"/>
      </w:r>
      <w:r w:rsidRPr="00930888">
        <w:rPr>
          <w:noProof/>
        </w:rPr>
        <w:t>[location]</w:t>
      </w:r>
      <w:r w:rsidRPr="00930888">
        <w:fldChar w:fldCharType="end"/>
      </w:r>
      <w:r w:rsidRPr="00930888">
        <w:rPr>
          <w:b/>
          <w:bCs/>
        </w:rPr>
        <w:t xml:space="preserve"> </w:t>
      </w:r>
      <w:r w:rsidRPr="00930888">
        <w:rPr>
          <w:bCs/>
          <w:i/>
          <w:color w:val="FF0000"/>
        </w:rPr>
        <w:t>Insert name of study site(s)</w:t>
      </w:r>
      <w:r w:rsidRPr="00930888">
        <w:t xml:space="preserve">.  We think it will last for </w:t>
      </w:r>
      <w:r w:rsidRPr="00930888">
        <w:fldChar w:fldCharType="begin">
          <w:ffData>
            <w:name w:val=""/>
            <w:enabled/>
            <w:calcOnExit w:val="0"/>
            <w:textInput>
              <w:default w:val="[duration]"/>
            </w:textInput>
          </w:ffData>
        </w:fldChar>
      </w:r>
      <w:r w:rsidRPr="00930888">
        <w:instrText xml:space="preserve"> FORMTEXT </w:instrText>
      </w:r>
      <w:r w:rsidRPr="00930888">
        <w:fldChar w:fldCharType="separate"/>
      </w:r>
      <w:r w:rsidRPr="00930888">
        <w:rPr>
          <w:noProof/>
        </w:rPr>
        <w:t>[duration]</w:t>
      </w:r>
      <w:r w:rsidRPr="00930888">
        <w:fldChar w:fldCharType="end"/>
      </w:r>
      <w:r w:rsidRPr="00930888">
        <w:t>.</w:t>
      </w:r>
      <w:r w:rsidRPr="00930888">
        <w:rPr>
          <w:b/>
          <w:bCs/>
        </w:rPr>
        <w:t xml:space="preserve"> </w:t>
      </w:r>
      <w:r w:rsidRPr="00930888">
        <w:rPr>
          <w:bCs/>
          <w:i/>
          <w:color w:val="FF0000"/>
        </w:rPr>
        <w:t>Indicate expected duration of participation</w:t>
      </w:r>
      <w:r w:rsidR="00AA24CB" w:rsidRPr="00930888">
        <w:rPr>
          <w:bCs/>
          <w:i/>
          <w:color w:val="FF0000"/>
        </w:rPr>
        <w:t xml:space="preserve"> (e.g. one hour)</w:t>
      </w:r>
      <w:r w:rsidRPr="00930888">
        <w:rPr>
          <w:bCs/>
          <w:i/>
          <w:color w:val="FF0000"/>
        </w:rPr>
        <w:t>.</w:t>
      </w:r>
    </w:p>
    <w:p w14:paraId="53D1D3A3" w14:textId="77777777" w:rsidR="004C38CE" w:rsidRPr="00930888" w:rsidRDefault="004C38CE" w:rsidP="004C38CE">
      <w:pPr>
        <w:rPr>
          <w:b/>
          <w:bCs/>
          <w:u w:val="single"/>
        </w:rPr>
      </w:pPr>
    </w:p>
    <w:p w14:paraId="33B0ECDB" w14:textId="77777777" w:rsidR="004C38CE" w:rsidRPr="00930888" w:rsidRDefault="004C38CE" w:rsidP="004C38CE">
      <w:pPr>
        <w:rPr>
          <w:bCs/>
          <w:i/>
          <w:color w:val="FF0000"/>
        </w:rPr>
      </w:pPr>
      <w:r w:rsidRPr="00930888">
        <w:t xml:space="preserve">If you want to be in this study, here are the things that we will ask you to do: </w:t>
      </w:r>
      <w:r w:rsidRPr="00930888">
        <w:fldChar w:fldCharType="begin">
          <w:ffData>
            <w:name w:val="Text6"/>
            <w:enabled/>
            <w:calcOnExit w:val="0"/>
            <w:textInput>
              <w:default w:val="[Procedures]"/>
            </w:textInput>
          </w:ffData>
        </w:fldChar>
      </w:r>
      <w:r w:rsidRPr="00930888">
        <w:instrText xml:space="preserve"> FORMTEXT </w:instrText>
      </w:r>
      <w:r w:rsidRPr="00930888">
        <w:fldChar w:fldCharType="separate"/>
      </w:r>
      <w:r w:rsidRPr="00930888">
        <w:rPr>
          <w:noProof/>
        </w:rPr>
        <w:t>[Procedures]</w:t>
      </w:r>
      <w:r w:rsidRPr="00930888">
        <w:fldChar w:fldCharType="end"/>
      </w:r>
      <w:r w:rsidRPr="00930888">
        <w:t xml:space="preserve">. </w:t>
      </w:r>
      <w:r w:rsidRPr="00930888">
        <w:rPr>
          <w:bCs/>
          <w:i/>
          <w:color w:val="FF0000"/>
        </w:rPr>
        <w:t>Describe the study procedures in simple language. Lists are often very helpful.</w:t>
      </w:r>
    </w:p>
    <w:p w14:paraId="257B62D4" w14:textId="77777777" w:rsidR="004C38CE" w:rsidRPr="00930888" w:rsidRDefault="004C38CE" w:rsidP="004C38CE"/>
    <w:p w14:paraId="098B2D9E" w14:textId="77777777" w:rsidR="004C38CE" w:rsidRPr="00930888" w:rsidRDefault="004C38CE" w:rsidP="004C38CE">
      <w:pPr>
        <w:rPr>
          <w:b/>
          <w:bCs/>
        </w:rPr>
      </w:pPr>
      <w:r w:rsidRPr="00930888">
        <w:rPr>
          <w:b/>
          <w:bCs/>
          <w:u w:val="single"/>
        </w:rPr>
        <w:t>Are there any bad things that might happen during the research study?</w:t>
      </w:r>
    </w:p>
    <w:p w14:paraId="3B61CEA1" w14:textId="77777777" w:rsidR="004C38CE" w:rsidRPr="00930888" w:rsidRDefault="004C38CE" w:rsidP="004C38CE">
      <w:r w:rsidRPr="00930888">
        <w:t xml:space="preserve">Sometimes bad things happen to people who are in research studies.  These bad things are called “risks.”  The risks of being in this study might be </w:t>
      </w:r>
      <w:r w:rsidRPr="00930888">
        <w:fldChar w:fldCharType="begin">
          <w:ffData>
            <w:name w:val=""/>
            <w:enabled/>
            <w:calcOnExit w:val="0"/>
            <w:textInput>
              <w:default w:val="[Risks]"/>
            </w:textInput>
          </w:ffData>
        </w:fldChar>
      </w:r>
      <w:r w:rsidRPr="00930888">
        <w:instrText xml:space="preserve"> FORMTEXT </w:instrText>
      </w:r>
      <w:r w:rsidRPr="00930888">
        <w:fldChar w:fldCharType="separate"/>
      </w:r>
      <w:r w:rsidRPr="00930888">
        <w:rPr>
          <w:noProof/>
        </w:rPr>
        <w:t>[Risks]</w:t>
      </w:r>
      <w:r w:rsidRPr="00930888">
        <w:fldChar w:fldCharType="end"/>
      </w:r>
      <w:r w:rsidRPr="00930888">
        <w:t xml:space="preserve">. </w:t>
      </w:r>
      <w:r w:rsidRPr="00930888">
        <w:rPr>
          <w:i/>
          <w:color w:val="FF0000"/>
        </w:rPr>
        <w:t>I</w:t>
      </w:r>
      <w:r w:rsidRPr="00930888">
        <w:rPr>
          <w:bCs/>
          <w:i/>
          <w:color w:val="FF0000"/>
        </w:rPr>
        <w:t>nsert simple description of possible risks of participation.</w:t>
      </w:r>
      <w:r w:rsidRPr="00930888">
        <w:rPr>
          <w:b/>
          <w:bCs/>
        </w:rPr>
        <w:t xml:space="preserve">  </w:t>
      </w:r>
    </w:p>
    <w:p w14:paraId="3240D43A" w14:textId="77777777" w:rsidR="004C38CE" w:rsidRPr="00930888" w:rsidRDefault="004C38CE" w:rsidP="004C38CE">
      <w:pPr>
        <w:rPr>
          <w:b/>
          <w:bCs/>
        </w:rPr>
      </w:pPr>
    </w:p>
    <w:p w14:paraId="7C1A7176" w14:textId="04E05E9D" w:rsidR="004C38CE" w:rsidRDefault="004C38CE" w:rsidP="004C38CE">
      <w:r w:rsidRPr="00930888">
        <w:t xml:space="preserve">Not all of these things may happen to you.  None of them may happen.  Things may happen that the researchers don’t know about yet.  If they do, we will make sure that you get help to deal with anything bad that might happen. </w:t>
      </w:r>
    </w:p>
    <w:p w14:paraId="4BF94E41" w14:textId="77777777" w:rsidR="007F19B0" w:rsidRDefault="007F19B0" w:rsidP="004C38CE"/>
    <w:p w14:paraId="58AE8D0A" w14:textId="498CD4D0" w:rsidR="007F19B0" w:rsidRPr="007F19B0" w:rsidRDefault="007F19B0" w:rsidP="004C38CE">
      <w:pPr>
        <w:rPr>
          <w:color w:val="FF0000"/>
        </w:rPr>
      </w:pPr>
      <w:r>
        <w:rPr>
          <w:color w:val="FF0000"/>
        </w:rPr>
        <w:t>If in person add the following:</w:t>
      </w:r>
    </w:p>
    <w:p w14:paraId="45154215" w14:textId="1A2C980B" w:rsidR="007F19B0" w:rsidRPr="007F19B0" w:rsidRDefault="007F19B0" w:rsidP="004C38CE">
      <w:pPr>
        <w:rPr>
          <w:color w:val="FF0000"/>
        </w:rPr>
      </w:pPr>
      <w:r>
        <w:rPr>
          <w:b/>
          <w:bCs/>
          <w:u w:val="single"/>
        </w:rPr>
        <w:t xml:space="preserve">Can I catch COVID-19 if I participate in this study? </w:t>
      </w:r>
      <w:r>
        <w:t xml:space="preserve">We will do everything we can to keep from spreading the virus and are following local, state and federal guidelines. We will wash our hands or use hand sanitizer, wear masks and use social distancing guidelines. We would like you to wear a mask too </w:t>
      </w:r>
      <w:r>
        <w:rPr>
          <w:color w:val="FF0000"/>
        </w:rPr>
        <w:t xml:space="preserve">or </w:t>
      </w:r>
      <w:r>
        <w:t xml:space="preserve">you don’t have to wear a mask if you don’t want to. </w:t>
      </w:r>
      <w:r>
        <w:rPr>
          <w:color w:val="FF0000"/>
        </w:rPr>
        <w:t>If using electronics or other equipment describe how they will be sanitized between users.</w:t>
      </w:r>
    </w:p>
    <w:p w14:paraId="1D7FA525" w14:textId="77777777" w:rsidR="004C38CE" w:rsidRPr="00930888" w:rsidRDefault="004C38CE" w:rsidP="004C38CE"/>
    <w:p w14:paraId="44EF37DC" w14:textId="77777777" w:rsidR="004C38CE" w:rsidRPr="00930888" w:rsidRDefault="004C38CE" w:rsidP="004C38CE">
      <w:pPr>
        <w:rPr>
          <w:b/>
          <w:bCs/>
          <w:u w:val="single"/>
        </w:rPr>
      </w:pPr>
      <w:r w:rsidRPr="00930888">
        <w:rPr>
          <w:b/>
          <w:bCs/>
          <w:u w:val="single"/>
        </w:rPr>
        <w:t>Are there any good things that might happen during the research study?</w:t>
      </w:r>
    </w:p>
    <w:p w14:paraId="283ECE56" w14:textId="77777777" w:rsidR="004C38CE" w:rsidRPr="00930888" w:rsidRDefault="004C38CE" w:rsidP="004C38CE">
      <w:pPr>
        <w:rPr>
          <w:b/>
          <w:bCs/>
        </w:rPr>
      </w:pPr>
      <w:r w:rsidRPr="00930888">
        <w:t xml:space="preserve">Sometimes good things happen to people who are in research studies.  These good things are called “benefits.”  The benefits of being in this study might be </w:t>
      </w:r>
      <w:r w:rsidRPr="00930888">
        <w:fldChar w:fldCharType="begin">
          <w:ffData>
            <w:name w:val=""/>
            <w:enabled/>
            <w:calcOnExit w:val="0"/>
            <w:textInput>
              <w:default w:val="[Benefits]"/>
            </w:textInput>
          </w:ffData>
        </w:fldChar>
      </w:r>
      <w:r w:rsidRPr="00930888">
        <w:instrText xml:space="preserve"> FORMTEXT </w:instrText>
      </w:r>
      <w:r w:rsidRPr="00930888">
        <w:fldChar w:fldCharType="separate"/>
      </w:r>
      <w:r w:rsidRPr="00930888">
        <w:rPr>
          <w:noProof/>
        </w:rPr>
        <w:t>[Benefits]</w:t>
      </w:r>
      <w:r w:rsidRPr="00930888">
        <w:fldChar w:fldCharType="end"/>
      </w:r>
      <w:r w:rsidRPr="00930888">
        <w:t>.</w:t>
      </w:r>
      <w:r w:rsidRPr="00930888">
        <w:rPr>
          <w:b/>
          <w:bCs/>
        </w:rPr>
        <w:t xml:space="preserve"> </w:t>
      </w:r>
      <w:r w:rsidRPr="00930888">
        <w:rPr>
          <w:bCs/>
          <w:i/>
          <w:color w:val="FF0000"/>
        </w:rPr>
        <w:t>Insert simple description of possible benefits to participation.</w:t>
      </w:r>
      <w:r w:rsidRPr="00930888">
        <w:rPr>
          <w:b/>
          <w:bCs/>
        </w:rPr>
        <w:t xml:space="preserve">  </w:t>
      </w:r>
    </w:p>
    <w:p w14:paraId="0C7E83CD" w14:textId="77777777" w:rsidR="004C38CE" w:rsidRPr="00930888" w:rsidRDefault="004C38CE" w:rsidP="004C38CE">
      <w:pPr>
        <w:rPr>
          <w:b/>
          <w:bCs/>
        </w:rPr>
      </w:pPr>
    </w:p>
    <w:p w14:paraId="6C92F8AE" w14:textId="77777777" w:rsidR="004C38CE" w:rsidRPr="00930888" w:rsidRDefault="004C38CE" w:rsidP="004C38CE">
      <w:r w:rsidRPr="00930888">
        <w:t xml:space="preserve">We don’t know for sure if you will have any benefits.  </w:t>
      </w:r>
      <w:r w:rsidRPr="00930888">
        <w:rPr>
          <w:bCs/>
          <w:i/>
          <w:color w:val="FF0000"/>
        </w:rPr>
        <w:t>If applicable:</w:t>
      </w:r>
      <w:r w:rsidRPr="00930888">
        <w:rPr>
          <w:b/>
          <w:bCs/>
        </w:rPr>
        <w:t xml:space="preserve"> </w:t>
      </w:r>
      <w:r w:rsidRPr="00930888">
        <w:t>We hope to learn something that will help other people some day.</w:t>
      </w:r>
    </w:p>
    <w:p w14:paraId="5D5B27AA" w14:textId="77777777" w:rsidR="004C38CE" w:rsidRPr="00930888" w:rsidRDefault="004C38CE" w:rsidP="004C38CE"/>
    <w:p w14:paraId="0D0D99B9" w14:textId="77777777" w:rsidR="004C38CE" w:rsidRPr="00930888" w:rsidRDefault="004C38CE" w:rsidP="004C38CE">
      <w:r w:rsidRPr="00930888">
        <w:rPr>
          <w:b/>
          <w:bCs/>
          <w:u w:val="single"/>
        </w:rPr>
        <w:t>Will I get money or payment for being in this research study?</w:t>
      </w:r>
    </w:p>
    <w:p w14:paraId="5DCF1670" w14:textId="77777777" w:rsidR="004C38CE" w:rsidRPr="00930888" w:rsidRDefault="004C38CE" w:rsidP="004C38CE">
      <w:r w:rsidRPr="00930888">
        <w:t xml:space="preserve">You will not get any </w:t>
      </w:r>
      <w:r w:rsidR="00AA24CB" w:rsidRPr="00930888">
        <w:fldChar w:fldCharType="begin">
          <w:ffData>
            <w:name w:val=""/>
            <w:enabled/>
            <w:calcOnExit w:val="0"/>
            <w:textInput>
              <w:default w:val="[Form of Compensation or Payment]"/>
            </w:textInput>
          </w:ffData>
        </w:fldChar>
      </w:r>
      <w:r w:rsidR="00AA24CB" w:rsidRPr="00930888">
        <w:instrText xml:space="preserve"> FORMTEXT </w:instrText>
      </w:r>
      <w:r w:rsidR="00AA24CB" w:rsidRPr="00930888">
        <w:fldChar w:fldCharType="separate"/>
      </w:r>
      <w:r w:rsidR="00AA24CB" w:rsidRPr="00930888">
        <w:rPr>
          <w:noProof/>
        </w:rPr>
        <w:t>[Form of Compensation or Payment]</w:t>
      </w:r>
      <w:r w:rsidR="00AA24CB" w:rsidRPr="00930888">
        <w:fldChar w:fldCharType="end"/>
      </w:r>
      <w:r w:rsidRPr="00930888">
        <w:t xml:space="preserve"> for being in this research study. </w:t>
      </w:r>
      <w:r w:rsidRPr="00930888">
        <w:rPr>
          <w:bCs/>
          <w:i/>
          <w:color w:val="FF0000"/>
        </w:rPr>
        <w:t>OR</w:t>
      </w:r>
      <w:r w:rsidR="00832DC2" w:rsidRPr="00930888">
        <w:rPr>
          <w:bCs/>
          <w:i/>
          <w:color w:val="FF0000"/>
        </w:rPr>
        <w:t xml:space="preserve">  </w:t>
      </w:r>
      <w:r w:rsidRPr="00930888">
        <w:t xml:space="preserve">You will get </w:t>
      </w:r>
      <w:r w:rsidRPr="00930888">
        <w:fldChar w:fldCharType="begin">
          <w:ffData>
            <w:name w:val="Text6"/>
            <w:enabled/>
            <w:calcOnExit w:val="0"/>
            <w:textInput>
              <w:default w:val="[Compensation]"/>
            </w:textInput>
          </w:ffData>
        </w:fldChar>
      </w:r>
      <w:bookmarkStart w:id="1" w:name="Text6"/>
      <w:r w:rsidRPr="00930888">
        <w:instrText xml:space="preserve"> FORMTEXT </w:instrText>
      </w:r>
      <w:r w:rsidRPr="00930888">
        <w:fldChar w:fldCharType="separate"/>
      </w:r>
      <w:r w:rsidRPr="00930888">
        <w:rPr>
          <w:noProof/>
        </w:rPr>
        <w:t>[Compensation]</w:t>
      </w:r>
      <w:r w:rsidRPr="00930888">
        <w:fldChar w:fldCharType="end"/>
      </w:r>
      <w:bookmarkEnd w:id="1"/>
      <w:r w:rsidRPr="00930888">
        <w:rPr>
          <w:i/>
          <w:color w:val="FF0000"/>
        </w:rPr>
        <w:t xml:space="preserve"> </w:t>
      </w:r>
      <w:r w:rsidR="00832DC2" w:rsidRPr="00930888">
        <w:rPr>
          <w:i/>
          <w:color w:val="FF0000"/>
        </w:rPr>
        <w:t>I</w:t>
      </w:r>
      <w:r w:rsidRPr="00930888">
        <w:rPr>
          <w:bCs/>
          <w:i/>
          <w:color w:val="FF0000"/>
        </w:rPr>
        <w:t>nsert terms of compensation in simple language</w:t>
      </w:r>
      <w:r w:rsidR="00832DC2" w:rsidRPr="00930888">
        <w:rPr>
          <w:b/>
          <w:bCs/>
        </w:rPr>
        <w:t xml:space="preserve"> </w:t>
      </w:r>
      <w:r w:rsidR="00832DC2" w:rsidRPr="00930888">
        <w:rPr>
          <w:bCs/>
        </w:rPr>
        <w:t>for participating in this study.</w:t>
      </w:r>
    </w:p>
    <w:p w14:paraId="6C9CA46C" w14:textId="77777777" w:rsidR="004C38CE" w:rsidRPr="00930888" w:rsidRDefault="004C38CE" w:rsidP="004C38CE">
      <w:pPr>
        <w:rPr>
          <w:b/>
          <w:bCs/>
        </w:rPr>
      </w:pPr>
    </w:p>
    <w:p w14:paraId="505CA5FD" w14:textId="77777777" w:rsidR="004C38CE" w:rsidRPr="00930888" w:rsidRDefault="004C38CE" w:rsidP="004C38CE">
      <w:pPr>
        <w:rPr>
          <w:b/>
          <w:bCs/>
          <w:u w:val="single"/>
        </w:rPr>
      </w:pPr>
      <w:r w:rsidRPr="00930888">
        <w:rPr>
          <w:b/>
          <w:bCs/>
          <w:u w:val="single"/>
        </w:rPr>
        <w:t>Who can I ask if I have any questions?</w:t>
      </w:r>
    </w:p>
    <w:p w14:paraId="0D58C456" w14:textId="77777777" w:rsidR="004C38CE" w:rsidRPr="00930888" w:rsidRDefault="004C38CE" w:rsidP="004C38CE">
      <w:pPr>
        <w:rPr>
          <w:bCs/>
          <w:i/>
          <w:color w:val="FF0000"/>
        </w:rPr>
      </w:pPr>
      <w:r w:rsidRPr="00930888">
        <w:lastRenderedPageBreak/>
        <w:t>If you have any questions about this study, you can ask yo</w:t>
      </w:r>
      <w:r w:rsidR="00832DC2" w:rsidRPr="00930888">
        <w:t>ur parents or guardians or the researcher. A</w:t>
      </w:r>
      <w:r w:rsidRPr="00930888">
        <w:t xml:space="preserve">lso, if you have any questions that you didn’t think of now, you can ask later.  </w:t>
      </w:r>
      <w:r w:rsidR="00832DC2" w:rsidRPr="00930888">
        <w:fldChar w:fldCharType="begin">
          <w:ffData>
            <w:name w:val=""/>
            <w:enabled/>
            <w:calcOnExit w:val="0"/>
            <w:textInput>
              <w:default w:val="[Contact Information]"/>
            </w:textInput>
          </w:ffData>
        </w:fldChar>
      </w:r>
      <w:r w:rsidR="00832DC2" w:rsidRPr="00930888">
        <w:instrText xml:space="preserve"> FORMTEXT </w:instrText>
      </w:r>
      <w:r w:rsidR="00832DC2" w:rsidRPr="00930888">
        <w:fldChar w:fldCharType="separate"/>
      </w:r>
      <w:r w:rsidR="00832DC2" w:rsidRPr="00930888">
        <w:rPr>
          <w:noProof/>
        </w:rPr>
        <w:t>[Contact Information]</w:t>
      </w:r>
      <w:r w:rsidR="00832DC2" w:rsidRPr="00930888">
        <w:fldChar w:fldCharType="end"/>
      </w:r>
      <w:r w:rsidR="00832DC2" w:rsidRPr="00930888">
        <w:t xml:space="preserve"> </w:t>
      </w:r>
      <w:r w:rsidRPr="00930888">
        <w:rPr>
          <w:bCs/>
          <w:i/>
          <w:color w:val="FF0000"/>
        </w:rPr>
        <w:t xml:space="preserve">Provide simple directions about how to do this, e.g., call the </w:t>
      </w:r>
      <w:r w:rsidR="00832DC2" w:rsidRPr="00930888">
        <w:rPr>
          <w:bCs/>
          <w:i/>
          <w:color w:val="FF0000"/>
        </w:rPr>
        <w:t>researcher</w:t>
      </w:r>
      <w:r w:rsidRPr="00930888">
        <w:rPr>
          <w:bCs/>
          <w:i/>
          <w:color w:val="FF0000"/>
        </w:rPr>
        <w:t xml:space="preserve"> at 317-555-1234 or ask the researcher the next time you see him or her.</w:t>
      </w:r>
    </w:p>
    <w:p w14:paraId="2170E086" w14:textId="77777777" w:rsidR="004C38CE" w:rsidRPr="00930888" w:rsidRDefault="004C38CE" w:rsidP="004C38CE">
      <w:pPr>
        <w:rPr>
          <w:b/>
          <w:bCs/>
          <w:u w:val="single"/>
        </w:rPr>
      </w:pPr>
    </w:p>
    <w:p w14:paraId="026240E3" w14:textId="77777777" w:rsidR="00832DC2" w:rsidRDefault="00832DC2" w:rsidP="004C38CE">
      <w:pPr>
        <w:rPr>
          <w:b/>
          <w:bCs/>
          <w:u w:val="single"/>
        </w:rPr>
      </w:pPr>
    </w:p>
    <w:p w14:paraId="0E5FED87" w14:textId="77777777" w:rsidR="00930888" w:rsidRPr="00930888" w:rsidRDefault="00930888" w:rsidP="004C38CE">
      <w:pPr>
        <w:rPr>
          <w:b/>
          <w:bCs/>
          <w:u w:val="single"/>
        </w:rPr>
      </w:pPr>
    </w:p>
    <w:p w14:paraId="11281C34" w14:textId="77777777" w:rsidR="004C38CE" w:rsidRPr="00930888" w:rsidRDefault="004C38CE" w:rsidP="004C38CE">
      <w:r w:rsidRPr="00930888">
        <w:rPr>
          <w:b/>
          <w:bCs/>
          <w:u w:val="single"/>
        </w:rPr>
        <w:t>What if I don’t want to be in the study?</w:t>
      </w:r>
    </w:p>
    <w:p w14:paraId="4ACEBE4C" w14:textId="77777777" w:rsidR="004C38CE" w:rsidRPr="00930888" w:rsidRDefault="004C38CE" w:rsidP="00832DC2">
      <w:r w:rsidRPr="00930888">
        <w:t xml:space="preserve">If you don’t want to be in this study, you don’t have to.  It’s up to you.  If you say you want to be in it and then change your mind, that’s OK.  All you have to do is tell us that you don’t want to be in it anymore.  </w:t>
      </w:r>
      <w:r w:rsidR="00832DC2" w:rsidRPr="00930888">
        <w:t>It’s ok to say you don’t want to be in the study even if your parents have agreed for you to be in the study. No one will be mad at you or upset with you if you don’t want to be in it.</w:t>
      </w:r>
    </w:p>
    <w:p w14:paraId="7867476B" w14:textId="77777777" w:rsidR="004C38CE" w:rsidRPr="00930888" w:rsidRDefault="004C38CE" w:rsidP="004C38CE"/>
    <w:p w14:paraId="2D2BBD99" w14:textId="77777777" w:rsidR="004C38CE" w:rsidRPr="00930888" w:rsidRDefault="004C38CE" w:rsidP="004C38CE">
      <w:r w:rsidRPr="00930888">
        <w:rPr>
          <w:b/>
          <w:bCs/>
          <w:u w:val="single"/>
        </w:rPr>
        <w:t>My choice:</w:t>
      </w:r>
    </w:p>
    <w:p w14:paraId="02155573" w14:textId="77777777" w:rsidR="004C38CE" w:rsidRPr="00930888" w:rsidRDefault="004C38CE" w:rsidP="004C38CE"/>
    <w:p w14:paraId="077BDF78" w14:textId="77777777" w:rsidR="004C38CE" w:rsidRPr="00930888" w:rsidRDefault="004C38CE" w:rsidP="004C38CE">
      <w:r w:rsidRPr="00930888">
        <w:t>If I write my name on the line below, it means that I agree to be in this research study.</w:t>
      </w:r>
    </w:p>
    <w:p w14:paraId="3638A509" w14:textId="77777777" w:rsidR="004C38CE" w:rsidRPr="00930888" w:rsidRDefault="004C38CE" w:rsidP="004C38CE">
      <w:pPr>
        <w:rPr>
          <w:b/>
          <w:bCs/>
        </w:rPr>
      </w:pPr>
    </w:p>
    <w:p w14:paraId="36201BB5" w14:textId="77777777" w:rsidR="004C38CE" w:rsidRPr="00930888" w:rsidRDefault="004C38CE" w:rsidP="004C38CE">
      <w:pPr>
        <w:rPr>
          <w:b/>
          <w:bCs/>
        </w:rPr>
      </w:pPr>
    </w:p>
    <w:p w14:paraId="08D3CA52" w14:textId="77777777" w:rsidR="004C38CE" w:rsidRPr="00930888" w:rsidRDefault="004C38CE" w:rsidP="004C38CE">
      <w:pPr>
        <w:rPr>
          <w:b/>
          <w:bCs/>
        </w:rPr>
      </w:pPr>
    </w:p>
    <w:p w14:paraId="40055DEB" w14:textId="77777777" w:rsidR="004C38CE" w:rsidRPr="00930888" w:rsidRDefault="004C38CE" w:rsidP="004C38CE">
      <w:r w:rsidRPr="00930888">
        <w:t>________________________________</w:t>
      </w:r>
      <w:r w:rsidRPr="00930888">
        <w:tab/>
      </w:r>
      <w:r w:rsidRPr="00930888">
        <w:tab/>
      </w:r>
      <w:r w:rsidRPr="00930888">
        <w:tab/>
        <w:t>________________</w:t>
      </w:r>
    </w:p>
    <w:p w14:paraId="28F0C7B4" w14:textId="77777777" w:rsidR="004C38CE" w:rsidRPr="00930888" w:rsidRDefault="00832DC2" w:rsidP="004C38CE">
      <w:r w:rsidRPr="00930888">
        <w:t>Participant’s</w:t>
      </w:r>
      <w:r w:rsidR="004C38CE" w:rsidRPr="00930888">
        <w:t xml:space="preserve"> signature</w:t>
      </w:r>
      <w:r w:rsidR="004C38CE" w:rsidRPr="00930888">
        <w:tab/>
      </w:r>
      <w:r w:rsidR="004C38CE" w:rsidRPr="00930888">
        <w:tab/>
      </w:r>
      <w:r w:rsidR="004C38CE" w:rsidRPr="00930888">
        <w:tab/>
      </w:r>
      <w:r w:rsidR="004C38CE" w:rsidRPr="00930888">
        <w:tab/>
      </w:r>
      <w:r w:rsidR="004C38CE" w:rsidRPr="00930888">
        <w:tab/>
        <w:t>Date</w:t>
      </w:r>
    </w:p>
    <w:p w14:paraId="382A1B3C" w14:textId="77777777" w:rsidR="004C38CE" w:rsidRPr="00930888" w:rsidRDefault="004C38CE" w:rsidP="004C38CE"/>
    <w:p w14:paraId="42639447" w14:textId="77777777" w:rsidR="004C38CE" w:rsidRPr="00930888" w:rsidRDefault="004C38CE" w:rsidP="004C38CE"/>
    <w:p w14:paraId="013C4C93" w14:textId="77777777" w:rsidR="004C38CE" w:rsidRPr="00930888" w:rsidRDefault="004C38CE" w:rsidP="004C38CE">
      <w:r w:rsidRPr="00930888">
        <w:t>________________________________</w:t>
      </w:r>
      <w:r w:rsidRPr="00930888">
        <w:tab/>
      </w:r>
      <w:r w:rsidRPr="00930888">
        <w:tab/>
      </w:r>
      <w:r w:rsidRPr="00930888">
        <w:tab/>
        <w:t>_________________</w:t>
      </w:r>
    </w:p>
    <w:p w14:paraId="015262A5" w14:textId="77777777" w:rsidR="004C38CE" w:rsidRPr="00930888" w:rsidRDefault="004C38CE" w:rsidP="004C38CE">
      <w:r w:rsidRPr="00930888">
        <w:t>Signature of person obtaining assent</w:t>
      </w:r>
      <w:r w:rsidRPr="00930888">
        <w:tab/>
      </w:r>
      <w:r w:rsidRPr="00930888">
        <w:tab/>
      </w:r>
      <w:r w:rsidRPr="00930888">
        <w:tab/>
        <w:t>Date</w:t>
      </w:r>
    </w:p>
    <w:p w14:paraId="509F131B" w14:textId="77777777" w:rsidR="006C1D31" w:rsidRPr="00930888" w:rsidRDefault="006C1D31" w:rsidP="00590B6F"/>
    <w:sectPr w:rsidR="006C1D31" w:rsidRPr="00930888" w:rsidSect="001C6123">
      <w:pgSz w:w="12240" w:h="15840" w:code="1"/>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05"/>
    <w:rsid w:val="000243C1"/>
    <w:rsid w:val="00036B13"/>
    <w:rsid w:val="0005144B"/>
    <w:rsid w:val="001452FE"/>
    <w:rsid w:val="001807A5"/>
    <w:rsid w:val="001903A9"/>
    <w:rsid w:val="001B0D95"/>
    <w:rsid w:val="001C6123"/>
    <w:rsid w:val="001D03C1"/>
    <w:rsid w:val="001D177F"/>
    <w:rsid w:val="002B0D83"/>
    <w:rsid w:val="002D0C1A"/>
    <w:rsid w:val="00380DA4"/>
    <w:rsid w:val="00384D86"/>
    <w:rsid w:val="003D2BB6"/>
    <w:rsid w:val="003F64DE"/>
    <w:rsid w:val="004269F3"/>
    <w:rsid w:val="0046678B"/>
    <w:rsid w:val="00482E01"/>
    <w:rsid w:val="004C38CE"/>
    <w:rsid w:val="004C6C27"/>
    <w:rsid w:val="00501028"/>
    <w:rsid w:val="00507AAE"/>
    <w:rsid w:val="0051007D"/>
    <w:rsid w:val="005759A7"/>
    <w:rsid w:val="00590B6F"/>
    <w:rsid w:val="00597F89"/>
    <w:rsid w:val="005A4D26"/>
    <w:rsid w:val="005C5DFD"/>
    <w:rsid w:val="005D66DE"/>
    <w:rsid w:val="00621108"/>
    <w:rsid w:val="00632E9E"/>
    <w:rsid w:val="006714EC"/>
    <w:rsid w:val="0067371A"/>
    <w:rsid w:val="0069637A"/>
    <w:rsid w:val="006B260C"/>
    <w:rsid w:val="006C1D31"/>
    <w:rsid w:val="006D1F4F"/>
    <w:rsid w:val="00760200"/>
    <w:rsid w:val="007662CD"/>
    <w:rsid w:val="007B270D"/>
    <w:rsid w:val="007B7DF3"/>
    <w:rsid w:val="007E287B"/>
    <w:rsid w:val="007F19B0"/>
    <w:rsid w:val="00832DC2"/>
    <w:rsid w:val="00833332"/>
    <w:rsid w:val="00834FE5"/>
    <w:rsid w:val="00847632"/>
    <w:rsid w:val="00893FE7"/>
    <w:rsid w:val="008B54A0"/>
    <w:rsid w:val="008D0FD3"/>
    <w:rsid w:val="008E3313"/>
    <w:rsid w:val="009246C6"/>
    <w:rsid w:val="00930888"/>
    <w:rsid w:val="00936041"/>
    <w:rsid w:val="0099097C"/>
    <w:rsid w:val="009F7D03"/>
    <w:rsid w:val="00A54DF3"/>
    <w:rsid w:val="00AA24CB"/>
    <w:rsid w:val="00AD5F86"/>
    <w:rsid w:val="00AD6A32"/>
    <w:rsid w:val="00AE5905"/>
    <w:rsid w:val="00B2204A"/>
    <w:rsid w:val="00B23E99"/>
    <w:rsid w:val="00B62C86"/>
    <w:rsid w:val="00B70456"/>
    <w:rsid w:val="00B84A27"/>
    <w:rsid w:val="00BF17D9"/>
    <w:rsid w:val="00C14CC5"/>
    <w:rsid w:val="00C3503A"/>
    <w:rsid w:val="00C5319E"/>
    <w:rsid w:val="00CE44B3"/>
    <w:rsid w:val="00CF6D12"/>
    <w:rsid w:val="00D62437"/>
    <w:rsid w:val="00D8382B"/>
    <w:rsid w:val="00DB4C66"/>
    <w:rsid w:val="00E91A82"/>
    <w:rsid w:val="00EC3D50"/>
    <w:rsid w:val="00EE30D3"/>
    <w:rsid w:val="00F0395F"/>
    <w:rsid w:val="00F05844"/>
    <w:rsid w:val="00F36019"/>
    <w:rsid w:val="00F76469"/>
    <w:rsid w:val="00F81797"/>
    <w:rsid w:val="00F84EC9"/>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0E41"/>
  <w15:chartTrackingRefBased/>
  <w15:docId w15:val="{3213AB5B-A6BA-40FE-B935-BE2D80FC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b.okstate.edu/consent-proce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Office or Research and</vt:lpstr>
    </vt:vector>
  </TitlesOfParts>
  <Company>Lehigh University</Company>
  <LinksUpToDate>false</LinksUpToDate>
  <CharactersWithSpaces>4724</CharactersWithSpaces>
  <SharedDoc>false</SharedDoc>
  <HLinks>
    <vt:vector size="6" baseType="variant">
      <vt:variant>
        <vt:i4>8257573</vt:i4>
      </vt:variant>
      <vt:variant>
        <vt:i4>6</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or Research and</dc:title>
  <dc:subject/>
  <dc:creator>Marcia Hamm Groover</dc:creator>
  <cp:keywords/>
  <cp:lastModifiedBy>Dawnett Watkins</cp:lastModifiedBy>
  <cp:revision>2</cp:revision>
  <cp:lastPrinted>2009-09-16T17:12:00Z</cp:lastPrinted>
  <dcterms:created xsi:type="dcterms:W3CDTF">2020-06-18T21:51:00Z</dcterms:created>
  <dcterms:modified xsi:type="dcterms:W3CDTF">2020-06-18T21:51:00Z</dcterms:modified>
</cp:coreProperties>
</file>